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BD6CA8" w:rsidTr="006E299B">
        <w:tc>
          <w:tcPr>
            <w:tcW w:w="4785" w:type="dxa"/>
          </w:tcPr>
          <w:p w:rsidR="00A801BF" w:rsidRPr="00BD6CA8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BD6CA8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BD6CA8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BD6CA8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BD6CA8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BD6CA8" w:rsidRDefault="00785A62" w:rsidP="007A17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6E299B" w:rsidRPr="00BD6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6CA8" w:rsidRPr="00BD6C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CA8"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 w:rsidR="00E46FEC"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BD6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CA8" w:rsidRPr="00BD6C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BD6C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801BF" w:rsidRPr="00BD6C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801BF" w:rsidRPr="007A17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A17A8" w:rsidRPr="007A1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A801BF" w:rsidRPr="00BD6CA8" w:rsidRDefault="00A801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BD6CA8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BD6C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BD6CA8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BD6C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BD6CA8" w:rsidRDefault="00CA48D3" w:rsidP="00BD6C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1323" w:rsidRPr="00BD6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6CA8" w:rsidRPr="00BD6C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5A62" w:rsidRPr="00BD6C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6394" w:rsidRPr="00BD6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6CA8" w:rsidRPr="00BD6C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A62" w:rsidRPr="00BD6CA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BD6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CA8" w:rsidRPr="00BD6C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1BF"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BD6C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D6CA8" w:rsidRPr="00BD6CA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BC1E3F" w:rsidRPr="00BD6CA8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BD6CA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CA8"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Pr="00BD6CA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CA8">
        <w:rPr>
          <w:rFonts w:ascii="Times New Roman" w:hAnsi="Times New Roman" w:cs="Times New Roman"/>
          <w:sz w:val="28"/>
          <w:szCs w:val="28"/>
        </w:rPr>
        <w:t>в Положение о</w:t>
      </w:r>
      <w:r w:rsidR="00BD6CA8" w:rsidRPr="00BD6CA8">
        <w:rPr>
          <w:rFonts w:ascii="Times New Roman" w:hAnsi="Times New Roman" w:cs="Times New Roman"/>
          <w:sz w:val="28"/>
          <w:szCs w:val="28"/>
        </w:rPr>
        <w:t xml:space="preserve"> премировании</w:t>
      </w:r>
      <w:r w:rsidRPr="00BD6CA8">
        <w:rPr>
          <w:rFonts w:ascii="Times New Roman" w:hAnsi="Times New Roman" w:cs="Times New Roman"/>
          <w:sz w:val="28"/>
          <w:szCs w:val="28"/>
        </w:rPr>
        <w:t xml:space="preserve"> </w:t>
      </w:r>
      <w:r w:rsidR="000F476A" w:rsidRPr="00BD6CA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BD6CA8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</w:p>
    <w:p w:rsidR="00314D58" w:rsidRPr="00BD6CA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CA8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Pr="00BD6CA8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6C3B41" w:rsidRPr="00BD6CA8" w:rsidRDefault="00016394" w:rsidP="00561323">
      <w:pPr>
        <w:shd w:val="clear" w:color="auto" w:fill="FFFFFF"/>
        <w:spacing w:after="0" w:line="240" w:lineRule="auto"/>
        <w:ind w:left="74" w:right="181" w:firstLine="68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D6CA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Пункт </w:t>
      </w:r>
      <w:r w:rsidR="00BD6CA8" w:rsidRPr="00BD6CA8">
        <w:rPr>
          <w:rFonts w:ascii="Times New Roman" w:hAnsi="Times New Roman" w:cs="Times New Roman"/>
          <w:sz w:val="28"/>
          <w:szCs w:val="28"/>
        </w:rPr>
        <w:t>3</w:t>
      </w:r>
      <w:r w:rsidRPr="00BD6CA8">
        <w:rPr>
          <w:rFonts w:ascii="Times New Roman" w:hAnsi="Times New Roman" w:cs="Times New Roman"/>
          <w:sz w:val="28"/>
          <w:szCs w:val="28"/>
        </w:rPr>
        <w:t>.</w:t>
      </w:r>
      <w:r w:rsidR="00BD6CA8" w:rsidRPr="00BD6CA8">
        <w:rPr>
          <w:rFonts w:ascii="Times New Roman" w:hAnsi="Times New Roman" w:cs="Times New Roman"/>
          <w:sz w:val="28"/>
          <w:szCs w:val="28"/>
        </w:rPr>
        <w:t>3</w:t>
      </w:r>
      <w:r w:rsidRPr="00BD6CA8">
        <w:rPr>
          <w:rFonts w:ascii="Times New Roman" w:hAnsi="Times New Roman" w:cs="Times New Roman"/>
          <w:sz w:val="28"/>
          <w:szCs w:val="28"/>
        </w:rPr>
        <w:t>.  р</w:t>
      </w:r>
      <w:r w:rsidRPr="00BD6CA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аздела </w:t>
      </w:r>
      <w:r w:rsidR="00BD6CA8" w:rsidRPr="00BD6CA8">
        <w:rPr>
          <w:rFonts w:ascii="Times New Roman" w:hAnsi="Times New Roman" w:cs="Times New Roman"/>
          <w:bCs/>
          <w:spacing w:val="-1"/>
          <w:sz w:val="28"/>
          <w:szCs w:val="28"/>
        </w:rPr>
        <w:t>3</w:t>
      </w:r>
      <w:r w:rsidRPr="00BD6CA8">
        <w:rPr>
          <w:rFonts w:ascii="Times New Roman" w:hAnsi="Times New Roman" w:cs="Times New Roman"/>
          <w:bCs/>
          <w:spacing w:val="-1"/>
          <w:sz w:val="28"/>
          <w:szCs w:val="28"/>
        </w:rPr>
        <w:t>. «</w:t>
      </w:r>
      <w:r w:rsidR="00BD6CA8" w:rsidRPr="00BD6CA8">
        <w:rPr>
          <w:rFonts w:ascii="Times New Roman" w:hAnsi="Times New Roman" w:cs="Times New Roman"/>
          <w:bCs/>
          <w:sz w:val="28"/>
          <w:szCs w:val="28"/>
        </w:rPr>
        <w:t>Дополнительные выплаты</w:t>
      </w:r>
      <w:r w:rsidRPr="00BD6CA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»  </w:t>
      </w:r>
      <w:r w:rsidRPr="00BD6CA8">
        <w:rPr>
          <w:rFonts w:ascii="Times New Roman" w:hAnsi="Times New Roman" w:cs="Times New Roman"/>
          <w:bCs/>
          <w:spacing w:val="-1"/>
          <w:sz w:val="28"/>
          <w:szCs w:val="28"/>
        </w:rPr>
        <w:t>читать</w:t>
      </w:r>
      <w:r w:rsidR="006C3B41" w:rsidRPr="00BD6CA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 следующей редакции: </w:t>
      </w:r>
    </w:p>
    <w:p w:rsidR="00BD6CA8" w:rsidRPr="00BD6CA8" w:rsidRDefault="00561323" w:rsidP="00BD6CA8">
      <w:pPr>
        <w:tabs>
          <w:tab w:val="left" w:pos="1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A8">
        <w:rPr>
          <w:rFonts w:ascii="Times New Roman" w:hAnsi="Times New Roman" w:cs="Times New Roman"/>
          <w:sz w:val="28"/>
          <w:szCs w:val="28"/>
        </w:rPr>
        <w:t>«</w:t>
      </w:r>
      <w:r w:rsidR="00BD6CA8" w:rsidRPr="00BD6CA8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="00BD6CA8" w:rsidRPr="00BD6CA8">
        <w:rPr>
          <w:rFonts w:ascii="Times New Roman" w:hAnsi="Times New Roman" w:cs="Times New Roman"/>
          <w:sz w:val="28"/>
          <w:szCs w:val="28"/>
        </w:rPr>
        <w:t xml:space="preserve">Помимо премий за показатели, указанные в разделе 2 настоящего Положения, работникам Учреждения может быть выплачено единовременное </w:t>
      </w:r>
      <w:r w:rsidR="00666CB8">
        <w:rPr>
          <w:rFonts w:ascii="Times New Roman" w:hAnsi="Times New Roman" w:cs="Times New Roman"/>
          <w:sz w:val="28"/>
          <w:szCs w:val="28"/>
        </w:rPr>
        <w:t>вознаграждение</w:t>
      </w:r>
      <w:r w:rsidR="00BD6CA8">
        <w:rPr>
          <w:rFonts w:ascii="Times New Roman" w:hAnsi="Times New Roman" w:cs="Times New Roman"/>
          <w:sz w:val="28"/>
          <w:szCs w:val="28"/>
        </w:rPr>
        <w:t xml:space="preserve"> за выполнение особо важных, сложных и срочных работ</w:t>
      </w:r>
      <w:r w:rsidR="0024324C">
        <w:rPr>
          <w:rFonts w:ascii="Times New Roman" w:hAnsi="Times New Roman" w:cs="Times New Roman"/>
          <w:sz w:val="28"/>
          <w:szCs w:val="28"/>
        </w:rPr>
        <w:t xml:space="preserve">, </w:t>
      </w:r>
      <w:r w:rsidR="00BD6CA8" w:rsidRPr="00BD6CA8">
        <w:rPr>
          <w:rFonts w:ascii="Times New Roman" w:hAnsi="Times New Roman" w:cs="Times New Roman"/>
          <w:sz w:val="28"/>
          <w:szCs w:val="28"/>
        </w:rPr>
        <w:t xml:space="preserve">по итогам смотров-конкурсов среди образовательных организаций, за проведение олимпиад, выставок, конференций, </w:t>
      </w:r>
      <w:r w:rsidR="00BD6CA8">
        <w:rPr>
          <w:rFonts w:ascii="Times New Roman" w:hAnsi="Times New Roman" w:cs="Times New Roman"/>
          <w:sz w:val="28"/>
          <w:szCs w:val="28"/>
        </w:rPr>
        <w:t>фестивал</w:t>
      </w:r>
      <w:r w:rsidR="0024324C">
        <w:rPr>
          <w:rFonts w:ascii="Times New Roman" w:hAnsi="Times New Roman" w:cs="Times New Roman"/>
          <w:sz w:val="28"/>
          <w:szCs w:val="28"/>
        </w:rPr>
        <w:t>ей, конкурсов, семинаров,</w:t>
      </w:r>
      <w:r w:rsidR="00BD6CA8">
        <w:rPr>
          <w:rFonts w:ascii="Times New Roman" w:hAnsi="Times New Roman" w:cs="Times New Roman"/>
          <w:sz w:val="28"/>
          <w:szCs w:val="28"/>
        </w:rPr>
        <w:t xml:space="preserve"> </w:t>
      </w:r>
      <w:r w:rsidR="00BD6CA8" w:rsidRPr="00BD6CA8">
        <w:rPr>
          <w:rFonts w:ascii="Times New Roman" w:hAnsi="Times New Roman" w:cs="Times New Roman"/>
          <w:sz w:val="28"/>
          <w:szCs w:val="28"/>
        </w:rPr>
        <w:t>в связи с юбилейными датами Учреждения, работника, награждением работника государственными и ведомственными наградами, профессиональными  и государственными праздниками:</w:t>
      </w:r>
      <w:proofErr w:type="gramEnd"/>
      <w:r w:rsidR="00BD6CA8" w:rsidRPr="00BD6CA8">
        <w:rPr>
          <w:rFonts w:ascii="Times New Roman" w:hAnsi="Times New Roman" w:cs="Times New Roman"/>
          <w:sz w:val="28"/>
          <w:szCs w:val="28"/>
        </w:rPr>
        <w:t xml:space="preserve"> Новым годом, Днем защитника Отчества, Международным женским днем, Праздником Весны и Труда, Международным Днем учителя, Днем народного единства</w:t>
      </w:r>
      <w:r w:rsidR="00BD6CA8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D6CA8" w:rsidRPr="00BD6CA8" w:rsidRDefault="00BD6CA8" w:rsidP="00BD6C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A8">
        <w:rPr>
          <w:rFonts w:ascii="Times New Roman" w:hAnsi="Times New Roman" w:cs="Times New Roman"/>
          <w:sz w:val="28"/>
          <w:szCs w:val="28"/>
        </w:rPr>
        <w:t>Единовременное</w:t>
      </w:r>
      <w:r w:rsidR="005C2CEC">
        <w:rPr>
          <w:rFonts w:ascii="Times New Roman" w:hAnsi="Times New Roman" w:cs="Times New Roman"/>
          <w:sz w:val="28"/>
          <w:szCs w:val="28"/>
        </w:rPr>
        <w:t xml:space="preserve"> </w:t>
      </w:r>
      <w:r w:rsidRPr="00BD6CA8">
        <w:rPr>
          <w:rFonts w:ascii="Times New Roman" w:hAnsi="Times New Roman" w:cs="Times New Roman"/>
          <w:sz w:val="28"/>
          <w:szCs w:val="28"/>
        </w:rPr>
        <w:t>вознаграждение работникам Учреждения выплачивается в денежном выражении по приказу директора за счет экономии фонда оплаты труда и максимальны</w:t>
      </w:r>
      <w:r>
        <w:rPr>
          <w:rFonts w:ascii="Times New Roman" w:hAnsi="Times New Roman" w:cs="Times New Roman"/>
          <w:sz w:val="28"/>
          <w:szCs w:val="28"/>
        </w:rPr>
        <w:t>ми размерами не ограничивается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61323" w:rsidRPr="00BD6CA8" w:rsidRDefault="00561323" w:rsidP="00BD6CA8">
      <w:pPr>
        <w:spacing w:after="0" w:line="360" w:lineRule="auto"/>
        <w:ind w:firstLine="68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61323" w:rsidRPr="00BD6CA8" w:rsidRDefault="00561323" w:rsidP="00561323">
      <w:pPr>
        <w:shd w:val="clear" w:color="auto" w:fill="FFFFFF"/>
        <w:spacing w:after="0" w:line="360" w:lineRule="auto"/>
        <w:ind w:left="74" w:right="181" w:firstLine="680"/>
        <w:jc w:val="both"/>
        <w:rPr>
          <w:rFonts w:ascii="Times New Roman" w:hAnsi="Times New Roman" w:cs="Times New Roman"/>
          <w:bCs/>
          <w:color w:val="FF0000"/>
          <w:spacing w:val="-1"/>
          <w:sz w:val="28"/>
          <w:szCs w:val="28"/>
        </w:rPr>
      </w:pPr>
    </w:p>
    <w:sectPr w:rsidR="00561323" w:rsidRPr="00BD6CA8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16394"/>
    <w:rsid w:val="0002605B"/>
    <w:rsid w:val="000528CB"/>
    <w:rsid w:val="000819C5"/>
    <w:rsid w:val="000D0E50"/>
    <w:rsid w:val="000D6B51"/>
    <w:rsid w:val="000F476A"/>
    <w:rsid w:val="00101DBA"/>
    <w:rsid w:val="001741FE"/>
    <w:rsid w:val="00192A43"/>
    <w:rsid w:val="002003A5"/>
    <w:rsid w:val="002149CB"/>
    <w:rsid w:val="0024324C"/>
    <w:rsid w:val="00250797"/>
    <w:rsid w:val="00314D58"/>
    <w:rsid w:val="0033771F"/>
    <w:rsid w:val="00346E5E"/>
    <w:rsid w:val="00365B6D"/>
    <w:rsid w:val="003B2DAE"/>
    <w:rsid w:val="0041264E"/>
    <w:rsid w:val="00442C84"/>
    <w:rsid w:val="00472FFD"/>
    <w:rsid w:val="004C1358"/>
    <w:rsid w:val="00506B5C"/>
    <w:rsid w:val="0052241F"/>
    <w:rsid w:val="00525D74"/>
    <w:rsid w:val="00544D20"/>
    <w:rsid w:val="00547644"/>
    <w:rsid w:val="00561323"/>
    <w:rsid w:val="00562D2C"/>
    <w:rsid w:val="005C2CEC"/>
    <w:rsid w:val="005E2F36"/>
    <w:rsid w:val="005F1B72"/>
    <w:rsid w:val="00630481"/>
    <w:rsid w:val="00666CB8"/>
    <w:rsid w:val="00693522"/>
    <w:rsid w:val="006B52B7"/>
    <w:rsid w:val="006C3B41"/>
    <w:rsid w:val="006C70EC"/>
    <w:rsid w:val="006E299B"/>
    <w:rsid w:val="00747FA2"/>
    <w:rsid w:val="00785A62"/>
    <w:rsid w:val="00796E36"/>
    <w:rsid w:val="007A17A8"/>
    <w:rsid w:val="008C068C"/>
    <w:rsid w:val="008D1CB9"/>
    <w:rsid w:val="008D2520"/>
    <w:rsid w:val="008E6555"/>
    <w:rsid w:val="008F4AE4"/>
    <w:rsid w:val="0090502A"/>
    <w:rsid w:val="0090586B"/>
    <w:rsid w:val="00986CCF"/>
    <w:rsid w:val="009C0693"/>
    <w:rsid w:val="009F6307"/>
    <w:rsid w:val="00A77847"/>
    <w:rsid w:val="00A801BF"/>
    <w:rsid w:val="00AE7319"/>
    <w:rsid w:val="00B42CA3"/>
    <w:rsid w:val="00B5785E"/>
    <w:rsid w:val="00B96CC7"/>
    <w:rsid w:val="00BC1E3F"/>
    <w:rsid w:val="00BD6CA8"/>
    <w:rsid w:val="00C06531"/>
    <w:rsid w:val="00CA48D3"/>
    <w:rsid w:val="00CB7EC8"/>
    <w:rsid w:val="00D15573"/>
    <w:rsid w:val="00D23EA2"/>
    <w:rsid w:val="00D942F0"/>
    <w:rsid w:val="00DC4F3B"/>
    <w:rsid w:val="00DE260F"/>
    <w:rsid w:val="00DF68F5"/>
    <w:rsid w:val="00E46FEC"/>
    <w:rsid w:val="00E556A5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561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lock Text"/>
    <w:basedOn w:val="a"/>
    <w:uiPriority w:val="99"/>
    <w:rsid w:val="00561323"/>
    <w:pPr>
      <w:shd w:val="clear" w:color="auto" w:fill="FFFFFF"/>
      <w:spacing w:before="10" w:after="0" w:line="312" w:lineRule="exact"/>
      <w:ind w:left="72" w:right="182" w:firstLine="68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53</cp:revision>
  <cp:lastPrinted>2025-03-11T13:15:00Z</cp:lastPrinted>
  <dcterms:created xsi:type="dcterms:W3CDTF">2018-09-11T07:53:00Z</dcterms:created>
  <dcterms:modified xsi:type="dcterms:W3CDTF">2025-03-11T13:17:00Z</dcterms:modified>
</cp:coreProperties>
</file>